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8B" w:rsidRDefault="005C508B" w:rsidP="00E25CCF">
      <w:pPr>
        <w:pStyle w:val="ListParagraph"/>
        <w:numPr>
          <w:ilvl w:val="0"/>
          <w:numId w:val="1"/>
        </w:numPr>
      </w:pPr>
      <w:r>
        <w:t>Bow Tie Lasagna</w:t>
      </w:r>
    </w:p>
    <w:p w:rsidR="0030196E" w:rsidRDefault="005C508B">
      <w:hyperlink r:id="rId5" w:history="1">
        <w:r w:rsidRPr="005642CF">
          <w:rPr>
            <w:rStyle w:val="Hyperlink"/>
          </w:rPr>
          <w:t>http://thepioneerwoman.com/tasty-kitchen/r</w:t>
        </w:r>
        <w:r w:rsidRPr="005642CF">
          <w:rPr>
            <w:rStyle w:val="Hyperlink"/>
          </w:rPr>
          <w:t>e</w:t>
        </w:r>
        <w:r w:rsidRPr="005642CF">
          <w:rPr>
            <w:rStyle w:val="Hyperlink"/>
          </w:rPr>
          <w:t>cipes/main-courses/bow-tie-e28098lasagnae28099/</w:t>
        </w:r>
      </w:hyperlink>
    </w:p>
    <w:p w:rsidR="005C508B" w:rsidRDefault="005C508B" w:rsidP="00E25CCF">
      <w:pPr>
        <w:pStyle w:val="ListParagraph"/>
        <w:numPr>
          <w:ilvl w:val="0"/>
          <w:numId w:val="1"/>
        </w:numPr>
      </w:pPr>
      <w:r>
        <w:t>Pizza</w:t>
      </w:r>
    </w:p>
    <w:p w:rsidR="00E25CCF" w:rsidRDefault="00E25CCF" w:rsidP="00E25CCF">
      <w:pPr>
        <w:pStyle w:val="ListParagraph"/>
        <w:numPr>
          <w:ilvl w:val="0"/>
          <w:numId w:val="1"/>
        </w:numPr>
      </w:pPr>
      <w:r>
        <w:t>Creamy pesto pasta</w:t>
      </w:r>
    </w:p>
    <w:p w:rsidR="00E25CCF" w:rsidRDefault="00E25CCF" w:rsidP="00E25CCF">
      <w:pPr>
        <w:pStyle w:val="ListParagraph"/>
        <w:numPr>
          <w:ilvl w:val="0"/>
          <w:numId w:val="1"/>
        </w:numPr>
      </w:pPr>
    </w:p>
    <w:sectPr w:rsidR="00E25CCF" w:rsidSect="0030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D38AE"/>
    <w:multiLevelType w:val="hybridMultilevel"/>
    <w:tmpl w:val="18F01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C508B"/>
    <w:rsid w:val="000D07B9"/>
    <w:rsid w:val="0030196E"/>
    <w:rsid w:val="00355177"/>
    <w:rsid w:val="004548D1"/>
    <w:rsid w:val="004B50F3"/>
    <w:rsid w:val="00540371"/>
    <w:rsid w:val="005C508B"/>
    <w:rsid w:val="00A7397C"/>
    <w:rsid w:val="00E25CCF"/>
    <w:rsid w:val="00F205E5"/>
    <w:rsid w:val="00F5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50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C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5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epioneerwoman.com/tasty-kitchen/recipes/main-courses/bow-tie-e28098lasagnae280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TMAR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smechem</dc:creator>
  <cp:lastModifiedBy>smechem</cp:lastModifiedBy>
  <cp:revision>1</cp:revision>
  <dcterms:created xsi:type="dcterms:W3CDTF">2010-07-23T17:44:00Z</dcterms:created>
  <dcterms:modified xsi:type="dcterms:W3CDTF">2010-07-28T12:58:00Z</dcterms:modified>
</cp:coreProperties>
</file>