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17E" w:rsidRDefault="00F91752">
      <w:r>
        <w:t>ASDFSADFSADFSADF</w:t>
      </w:r>
    </w:p>
    <w:p w:rsidR="00F91752" w:rsidRDefault="00F91752"/>
    <w:p w:rsidR="00F91752" w:rsidRDefault="00F91752"/>
    <w:p w:rsidR="00F91752" w:rsidRDefault="00F91752"/>
    <w:p w:rsidR="00F91752" w:rsidRDefault="00F91752"/>
    <w:p w:rsidR="00F91752" w:rsidRDefault="00F91752">
      <w:r>
        <w:t>ASDFSADFSADFA</w:t>
      </w:r>
      <w:bookmarkStart w:id="0" w:name="_GoBack"/>
      <w:bookmarkEnd w:id="0"/>
    </w:p>
    <w:sectPr w:rsidR="00F917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17E"/>
    <w:rsid w:val="0083417E"/>
    <w:rsid w:val="00F9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Prakash, Chandra</dc:creator>
  <cp:keywords/>
  <dc:description/>
  <cp:lastModifiedBy>Prakash, Chandra</cp:lastModifiedBy>
  <cp:revision>2</cp:revision>
  <dcterms:created xsi:type="dcterms:W3CDTF">2012-08-10T06:55:00Z</dcterms:created>
  <dcterms:modified xsi:type="dcterms:W3CDTF">2012-08-10T06:55:00Z</dcterms:modified>
</cp:coreProperties>
</file>