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C9" w:rsidRPr="00AE51E7" w:rsidRDefault="00E27AFF" w:rsidP="00AE51E7">
      <w:pPr>
        <w:jc w:val="center"/>
        <w:rPr>
          <w:b/>
          <w:color w:val="FF0000"/>
          <w:sz w:val="32"/>
        </w:rPr>
      </w:pPr>
      <w:r w:rsidRPr="00AE51E7">
        <w:rPr>
          <w:b/>
          <w:color w:val="FF0000"/>
          <w:sz w:val="32"/>
        </w:rPr>
        <w:t xml:space="preserve">Erin </w:t>
      </w:r>
      <w:proofErr w:type="spellStart"/>
      <w:r w:rsidRPr="00AE51E7">
        <w:rPr>
          <w:b/>
          <w:color w:val="FF0000"/>
          <w:sz w:val="32"/>
        </w:rPr>
        <w:t>Pacifico</w:t>
      </w:r>
      <w:proofErr w:type="spellEnd"/>
    </w:p>
    <w:p w:rsidR="00AE51E7" w:rsidRPr="00AD17C9" w:rsidRDefault="00AE51E7" w:rsidP="00AE51E7">
      <w:pPr>
        <w:jc w:val="center"/>
        <w:rPr>
          <w:b/>
          <w:sz w:val="32"/>
        </w:rPr>
      </w:pPr>
      <w:r>
        <w:rPr>
          <w:b/>
          <w:sz w:val="32"/>
        </w:rPr>
        <w:t>2012</w:t>
      </w:r>
      <w:bookmarkStart w:id="0" w:name="_GoBack"/>
      <w:bookmarkEnd w:id="0"/>
    </w:p>
    <w:p w:rsidR="00AE51E7" w:rsidRDefault="00AE51E7" w:rsidP="00AD17C9">
      <w:proofErr w:type="spellStart"/>
      <w:r>
        <w:t>Eri</w:t>
      </w:r>
      <w:proofErr w:type="spellEnd"/>
      <w:r>
        <w:t xml:space="preserve"> </w:t>
      </w:r>
      <w:proofErr w:type="spellStart"/>
      <w:r>
        <w:t>Pacifico</w:t>
      </w:r>
      <w:proofErr w:type="spellEnd"/>
      <w:r>
        <w:t xml:space="preserve"> has been working in the Education field for many years now.  </w:t>
      </w:r>
      <w:proofErr w:type="gramStart"/>
      <w:r>
        <w:t>With a primary focus on Budgeting and Tax information specifically.</w:t>
      </w:r>
      <w:proofErr w:type="gramEnd"/>
      <w:r>
        <w:t xml:space="preserve">  She teaches many students the finer points of Tax regulation and Budget downfalls.</w:t>
      </w:r>
    </w:p>
    <w:p w:rsidR="00AD17C9" w:rsidRPr="00AD17C9" w:rsidRDefault="00E27AFF" w:rsidP="00AD17C9">
      <w:proofErr w:type="spellStart"/>
      <w:r>
        <w:t>Pacifico</w:t>
      </w:r>
      <w:proofErr w:type="spellEnd"/>
      <w:r w:rsidR="00AD17C9" w:rsidRPr="00AD17C9">
        <w:t xml:space="preserve">, who is currently the senior vice president for university advancement at Tufts University in Boston, Massachusetts, will assume </w:t>
      </w:r>
      <w:r>
        <w:t>her</w:t>
      </w:r>
      <w:r w:rsidR="00AD17C9" w:rsidRPr="00AD17C9">
        <w:t xml:space="preserve"> new duties at Caltech on April 1, 2012. As a member of the senior leadership team at Tufts, Lee was responsible for all fund-raising, alumni relations, and advancement communications and services across the university's eight schools and colleges. He is a veteran of successful capital campaigns and has orchestrated the implementation of university organizational goals.                 </w:t>
      </w:r>
    </w:p>
    <w:p w:rsidR="00120DC2" w:rsidRDefault="00120DC2"/>
    <w:sectPr w:rsidR="00120DC2" w:rsidSect="00120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C9"/>
    <w:rsid w:val="00120DC2"/>
    <w:rsid w:val="00445594"/>
    <w:rsid w:val="004A1AC7"/>
    <w:rsid w:val="006A3B3E"/>
    <w:rsid w:val="00876E17"/>
    <w:rsid w:val="009E2BE0"/>
    <w:rsid w:val="009F7457"/>
    <w:rsid w:val="00AA5BDF"/>
    <w:rsid w:val="00AD17C9"/>
    <w:rsid w:val="00AE51E7"/>
    <w:rsid w:val="00C85BC6"/>
    <w:rsid w:val="00D87B95"/>
    <w:rsid w:val="00E10FAC"/>
    <w:rsid w:val="00E2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8215">
          <w:marLeft w:val="0"/>
          <w:marRight w:val="0"/>
          <w:marTop w:val="750"/>
          <w:marBottom w:val="0"/>
          <w:divBdr>
            <w:top w:val="single" w:sz="6" w:space="0" w:color="575757"/>
            <w:left w:val="single" w:sz="6" w:space="0" w:color="575757"/>
            <w:bottom w:val="single" w:sz="6" w:space="0" w:color="575757"/>
            <w:right w:val="single" w:sz="6" w:space="0" w:color="575757"/>
          </w:divBdr>
          <w:divsChild>
            <w:div w:id="11159090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0042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96666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8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2418">
          <w:marLeft w:val="0"/>
          <w:marRight w:val="0"/>
          <w:marTop w:val="750"/>
          <w:marBottom w:val="0"/>
          <w:divBdr>
            <w:top w:val="single" w:sz="6" w:space="0" w:color="575757"/>
            <w:left w:val="single" w:sz="6" w:space="0" w:color="575757"/>
            <w:bottom w:val="single" w:sz="6" w:space="0" w:color="575757"/>
            <w:right w:val="single" w:sz="6" w:space="0" w:color="575757"/>
          </w:divBdr>
          <w:divsChild>
            <w:div w:id="254411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6092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7553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968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Manning</dc:creator>
  <cp:lastModifiedBy>April Manning</cp:lastModifiedBy>
  <cp:revision>2</cp:revision>
  <dcterms:created xsi:type="dcterms:W3CDTF">2012-09-10T17:07:00Z</dcterms:created>
  <dcterms:modified xsi:type="dcterms:W3CDTF">2012-09-10T17:07:00Z</dcterms:modified>
</cp:coreProperties>
</file>